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49FFC28D" w14:textId="73D76FBD" w:rsidR="00ED2A78" w:rsidRDefault="00ED2A78" w:rsidP="008C202E">
      <w:pPr>
        <w:pStyle w:val="Geenafstand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6A1AB" wp14:editId="7BA39C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95375" cy="1514475"/>
            <wp:effectExtent l="0" t="0" r="0" b="9525"/>
            <wp:wrapThrough wrapText="bothSides">
              <wp:wrapPolygon edited="0">
                <wp:start x="6386" y="0"/>
                <wp:lineTo x="5259" y="1087"/>
                <wp:lineTo x="3381" y="4075"/>
                <wp:lineTo x="1878" y="8694"/>
                <wp:lineTo x="2254" y="17660"/>
                <wp:lineTo x="751" y="21464"/>
                <wp:lineTo x="11270" y="21464"/>
                <wp:lineTo x="11645" y="20921"/>
                <wp:lineTo x="16153" y="17660"/>
                <wp:lineTo x="18407" y="13313"/>
                <wp:lineTo x="20285" y="12498"/>
                <wp:lineTo x="18783" y="11140"/>
                <wp:lineTo x="13148" y="8423"/>
                <wp:lineTo x="11270" y="5706"/>
                <wp:lineTo x="10143" y="4619"/>
                <wp:lineTo x="12021" y="3532"/>
                <wp:lineTo x="11645" y="2174"/>
                <wp:lineTo x="9016" y="0"/>
                <wp:lineTo x="6386" y="0"/>
              </wp:wrapPolygon>
            </wp:wrapThrough>
            <wp:docPr id="1" name="Afbeelding 1" descr="ATV Levenslust â Del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V Levenslust â Del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E85BB" w14:textId="4D2042D5" w:rsidR="00ED2A78" w:rsidRPr="00ED2A78" w:rsidRDefault="00ED2A78" w:rsidP="00ED2A78">
      <w:pPr>
        <w:pStyle w:val="Geenafstand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FA6E74">
        <w:rPr>
          <w:b/>
          <w:bCs/>
          <w:sz w:val="40"/>
          <w:szCs w:val="40"/>
        </w:rPr>
        <w:t>“</w:t>
      </w:r>
      <w:r w:rsidR="008C202E" w:rsidRPr="00ED2A78">
        <w:rPr>
          <w:b/>
          <w:bCs/>
          <w:sz w:val="40"/>
          <w:szCs w:val="40"/>
        </w:rPr>
        <w:t>Tuinieren met Levenslust</w:t>
      </w:r>
      <w:r w:rsidR="008C202E" w:rsidRPr="00ED2A78">
        <w:rPr>
          <w:sz w:val="40"/>
          <w:szCs w:val="40"/>
        </w:rPr>
        <w:t xml:space="preserve"> </w:t>
      </w:r>
      <w:r w:rsidR="00FA6E74">
        <w:rPr>
          <w:sz w:val="40"/>
          <w:szCs w:val="40"/>
        </w:rPr>
        <w:t>“</w:t>
      </w:r>
      <w:r w:rsidRPr="00ED2A78">
        <w:rPr>
          <w:sz w:val="40"/>
          <w:szCs w:val="40"/>
        </w:rPr>
        <w:tab/>
      </w:r>
      <w:r w:rsidRPr="00ED2A78">
        <w:rPr>
          <w:sz w:val="40"/>
          <w:szCs w:val="40"/>
        </w:rPr>
        <w:tab/>
      </w:r>
      <w:r w:rsidRPr="00ED2A78">
        <w:rPr>
          <w:sz w:val="40"/>
          <w:szCs w:val="40"/>
        </w:rPr>
        <w:tab/>
      </w:r>
      <w:r w:rsidRPr="00ED2A78">
        <w:rPr>
          <w:sz w:val="40"/>
          <w:szCs w:val="40"/>
        </w:rPr>
        <w:tab/>
      </w:r>
    </w:p>
    <w:p w14:paraId="2C7FFFFB" w14:textId="102DEBDF" w:rsidR="008C202E" w:rsidRPr="00ED2A78" w:rsidRDefault="008C202E" w:rsidP="00ED2A78">
      <w:pPr>
        <w:pStyle w:val="Geenafstand"/>
        <w:rPr>
          <w:sz w:val="40"/>
          <w:szCs w:val="40"/>
        </w:rPr>
      </w:pPr>
      <w:r w:rsidRPr="00CA44FC">
        <w:rPr>
          <w:sz w:val="36"/>
          <w:szCs w:val="36"/>
        </w:rPr>
        <w:t xml:space="preserve">op de muziek van Marina van Rocco </w:t>
      </w:r>
      <w:proofErr w:type="spellStart"/>
      <w:r w:rsidRPr="00CA44FC">
        <w:rPr>
          <w:sz w:val="36"/>
          <w:szCs w:val="36"/>
        </w:rPr>
        <w:t>Granata</w:t>
      </w:r>
      <w:proofErr w:type="spellEnd"/>
      <w:r w:rsidRPr="00CA44FC">
        <w:rPr>
          <w:sz w:val="36"/>
          <w:szCs w:val="36"/>
        </w:rPr>
        <w:t>,</w:t>
      </w:r>
    </w:p>
    <w:p w14:paraId="458C07D1" w14:textId="77777777" w:rsidR="008C202E" w:rsidRPr="00CA44FC" w:rsidRDefault="008C202E" w:rsidP="008C202E">
      <w:pPr>
        <w:pStyle w:val="Geenafstand"/>
        <w:rPr>
          <w:sz w:val="36"/>
          <w:szCs w:val="36"/>
        </w:rPr>
      </w:pPr>
    </w:p>
    <w:p w14:paraId="72865946" w14:textId="77777777" w:rsidR="00ED2A78" w:rsidRDefault="00ED2A78" w:rsidP="008C202E">
      <w:pPr>
        <w:pStyle w:val="Geenafstand"/>
        <w:rPr>
          <w:sz w:val="36"/>
          <w:szCs w:val="36"/>
        </w:rPr>
      </w:pPr>
    </w:p>
    <w:p w14:paraId="6F7B190B" w14:textId="77777777" w:rsidR="00ED2A78" w:rsidRDefault="00ED2A78" w:rsidP="008C202E">
      <w:pPr>
        <w:pStyle w:val="Geenafstand"/>
        <w:rPr>
          <w:sz w:val="36"/>
          <w:szCs w:val="36"/>
        </w:rPr>
      </w:pPr>
    </w:p>
    <w:p w14:paraId="2814A948" w14:textId="271BC5AC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Ik heb een stukje grond aan de rand van Delftse Land</w:t>
      </w:r>
    </w:p>
    <w:p w14:paraId="3BAEE627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Dat is de Levenslust van ons hele Nederland</w:t>
      </w:r>
    </w:p>
    <w:p w14:paraId="3FC04C72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De grond is mooi en vol van sappen en leven</w:t>
      </w:r>
    </w:p>
    <w:p w14:paraId="4F4188EE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En spitten is niet nodig voor de oogst</w:t>
      </w:r>
    </w:p>
    <w:p w14:paraId="202EF24C" w14:textId="77777777" w:rsidR="008C202E" w:rsidRPr="00ED2A78" w:rsidRDefault="008C202E" w:rsidP="008C202E">
      <w:pPr>
        <w:pStyle w:val="Geenafstand"/>
        <w:rPr>
          <w:sz w:val="34"/>
          <w:szCs w:val="34"/>
        </w:rPr>
      </w:pPr>
    </w:p>
    <w:p w14:paraId="44120D4C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Op een dag heb ik een paprika gezaaid</w:t>
      </w:r>
    </w:p>
    <w:p w14:paraId="03950597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Er is een watermeloen in de plaats gegroeid </w:t>
      </w:r>
    </w:p>
    <w:p w14:paraId="07041154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Ik pak een biertje, een bankje en een barbecue  </w:t>
      </w:r>
    </w:p>
    <w:p w14:paraId="42198215" w14:textId="044A7442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En daarop heb ik tot de oogst gewacht</w:t>
      </w:r>
    </w:p>
    <w:p w14:paraId="67A02CCE" w14:textId="77777777" w:rsidR="008C202E" w:rsidRPr="00ED2A78" w:rsidRDefault="008C202E" w:rsidP="008C202E">
      <w:pPr>
        <w:pStyle w:val="Geenafstand"/>
        <w:rPr>
          <w:sz w:val="34"/>
          <w:szCs w:val="34"/>
        </w:rPr>
      </w:pPr>
    </w:p>
    <w:p w14:paraId="06E3B820" w14:textId="5522C23D" w:rsidR="008C202E" w:rsidRPr="00ED2A78" w:rsidRDefault="008C202E" w:rsidP="008C202E">
      <w:pPr>
        <w:pStyle w:val="Geenafstand"/>
        <w:rPr>
          <w:b/>
          <w:i/>
          <w:iCs/>
          <w:sz w:val="34"/>
          <w:szCs w:val="34"/>
        </w:rPr>
      </w:pPr>
      <w:r w:rsidRPr="00ED2A78">
        <w:rPr>
          <w:b/>
          <w:i/>
          <w:iCs/>
          <w:sz w:val="34"/>
          <w:szCs w:val="34"/>
        </w:rPr>
        <w:t>Refrein</w:t>
      </w:r>
      <w:r w:rsidR="001950AB" w:rsidRPr="00ED2A78">
        <w:rPr>
          <w:b/>
          <w:i/>
          <w:iCs/>
          <w:sz w:val="34"/>
          <w:szCs w:val="34"/>
        </w:rPr>
        <w:t>: 2 keer</w:t>
      </w:r>
    </w:p>
    <w:p w14:paraId="691B5C91" w14:textId="0887ED6F" w:rsidR="008C202E" w:rsidRPr="00ED2A78" w:rsidRDefault="008C202E" w:rsidP="008C202E">
      <w:pPr>
        <w:pStyle w:val="Geenafstand"/>
        <w:rPr>
          <w:b/>
          <w:sz w:val="34"/>
          <w:szCs w:val="34"/>
        </w:rPr>
      </w:pPr>
      <w:r w:rsidRPr="00ED2A78">
        <w:rPr>
          <w:b/>
          <w:sz w:val="34"/>
          <w:szCs w:val="34"/>
        </w:rPr>
        <w:t xml:space="preserve">Tuinieren, tuinieren, tuinieren </w:t>
      </w:r>
      <w:r w:rsidR="001950AB" w:rsidRPr="00ED2A78">
        <w:rPr>
          <w:b/>
          <w:sz w:val="34"/>
          <w:szCs w:val="34"/>
        </w:rPr>
        <w:t>- da</w:t>
      </w:r>
      <w:r w:rsidRPr="00ED2A78">
        <w:rPr>
          <w:b/>
          <w:sz w:val="34"/>
          <w:szCs w:val="34"/>
        </w:rPr>
        <w:t xml:space="preserve">t is wat ik altijd wil doen      </w:t>
      </w:r>
    </w:p>
    <w:p w14:paraId="7C14544E" w14:textId="77777777" w:rsidR="008C202E" w:rsidRPr="00ED2A78" w:rsidRDefault="008C202E" w:rsidP="008C202E">
      <w:pPr>
        <w:pStyle w:val="Geenafstand"/>
        <w:rPr>
          <w:sz w:val="34"/>
          <w:szCs w:val="34"/>
        </w:rPr>
      </w:pPr>
    </w:p>
    <w:p w14:paraId="32F31DE9" w14:textId="6B23DC9C" w:rsidR="008C202E" w:rsidRPr="00ED2A78" w:rsidRDefault="001950AB" w:rsidP="008C202E">
      <w:pPr>
        <w:pStyle w:val="Geenafstand"/>
        <w:rPr>
          <w:b/>
          <w:sz w:val="34"/>
          <w:szCs w:val="34"/>
        </w:rPr>
      </w:pPr>
      <w:r w:rsidRPr="00ED2A78">
        <w:rPr>
          <w:b/>
          <w:i/>
          <w:iCs/>
          <w:sz w:val="34"/>
          <w:szCs w:val="34"/>
        </w:rPr>
        <w:t xml:space="preserve">Tweede Refrein: </w:t>
      </w:r>
      <w:r w:rsidR="008C202E" w:rsidRPr="00ED2A78">
        <w:rPr>
          <w:b/>
          <w:i/>
          <w:iCs/>
          <w:sz w:val="34"/>
          <w:szCs w:val="34"/>
        </w:rPr>
        <w:t>2 keer</w:t>
      </w:r>
    </w:p>
    <w:p w14:paraId="33CF4AF0" w14:textId="510E1FCB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Winter, </w:t>
      </w:r>
      <w:r w:rsidR="001950AB" w:rsidRPr="00ED2A78">
        <w:rPr>
          <w:sz w:val="34"/>
          <w:szCs w:val="34"/>
        </w:rPr>
        <w:t>z</w:t>
      </w:r>
      <w:r w:rsidRPr="00ED2A78">
        <w:rPr>
          <w:sz w:val="34"/>
          <w:szCs w:val="34"/>
        </w:rPr>
        <w:t xml:space="preserve">omer en </w:t>
      </w:r>
      <w:r w:rsidR="001950AB" w:rsidRPr="00ED2A78">
        <w:rPr>
          <w:sz w:val="34"/>
          <w:szCs w:val="34"/>
        </w:rPr>
        <w:t>l</w:t>
      </w:r>
      <w:r w:rsidRPr="00ED2A78">
        <w:rPr>
          <w:sz w:val="34"/>
          <w:szCs w:val="34"/>
        </w:rPr>
        <w:t xml:space="preserve">ente </w:t>
      </w:r>
      <w:r w:rsidR="001950AB" w:rsidRPr="00ED2A78">
        <w:rPr>
          <w:sz w:val="34"/>
          <w:szCs w:val="34"/>
        </w:rPr>
        <w:t xml:space="preserve">- </w:t>
      </w:r>
      <w:r w:rsidRPr="00ED2A78">
        <w:rPr>
          <w:sz w:val="34"/>
          <w:szCs w:val="34"/>
        </w:rPr>
        <w:t xml:space="preserve"> </w:t>
      </w:r>
      <w:r w:rsidR="001950AB" w:rsidRPr="00ED2A78">
        <w:rPr>
          <w:sz w:val="34"/>
          <w:szCs w:val="34"/>
        </w:rPr>
        <w:t>z</w:t>
      </w:r>
      <w:r w:rsidRPr="00ED2A78">
        <w:rPr>
          <w:sz w:val="34"/>
          <w:szCs w:val="34"/>
        </w:rPr>
        <w:t>aaien en oogsten groenten</w:t>
      </w:r>
    </w:p>
    <w:p w14:paraId="327AA41E" w14:textId="1BE6E811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Bloemen in de kassen </w:t>
      </w:r>
      <w:r w:rsidR="001950AB" w:rsidRPr="00ED2A78">
        <w:rPr>
          <w:sz w:val="34"/>
          <w:szCs w:val="34"/>
        </w:rPr>
        <w:t xml:space="preserve">- </w:t>
      </w:r>
      <w:r w:rsidRPr="00ED2A78">
        <w:rPr>
          <w:sz w:val="34"/>
          <w:szCs w:val="34"/>
        </w:rPr>
        <w:t xml:space="preserve"> </w:t>
      </w:r>
      <w:r w:rsidR="001950AB" w:rsidRPr="00ED2A78">
        <w:rPr>
          <w:sz w:val="34"/>
          <w:szCs w:val="34"/>
        </w:rPr>
        <w:t>e</w:t>
      </w:r>
      <w:r w:rsidRPr="00ED2A78">
        <w:rPr>
          <w:sz w:val="34"/>
          <w:szCs w:val="34"/>
        </w:rPr>
        <w:t xml:space="preserve">n alles wat is groen   </w:t>
      </w:r>
    </w:p>
    <w:p w14:paraId="25F6DEF4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 </w:t>
      </w:r>
    </w:p>
    <w:p w14:paraId="0AD3F822" w14:textId="77777777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>Solo gezongen door Gianni</w:t>
      </w:r>
    </w:p>
    <w:p w14:paraId="00E2DA64" w14:textId="77777777" w:rsidR="008C202E" w:rsidRPr="00ED2A78" w:rsidRDefault="008C202E" w:rsidP="008C202E">
      <w:pPr>
        <w:pStyle w:val="Geenafstand"/>
        <w:rPr>
          <w:sz w:val="34"/>
          <w:szCs w:val="34"/>
        </w:rPr>
      </w:pPr>
    </w:p>
    <w:p w14:paraId="19E0DDFC" w14:textId="4E6143A3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Tuinieren, tuinieren, tuinieren </w:t>
      </w:r>
      <w:r w:rsidR="00B65360">
        <w:rPr>
          <w:sz w:val="34"/>
          <w:szCs w:val="34"/>
        </w:rPr>
        <w:t>-</w:t>
      </w:r>
      <w:r w:rsidRPr="00ED2A78">
        <w:rPr>
          <w:sz w:val="34"/>
          <w:szCs w:val="34"/>
        </w:rPr>
        <w:t xml:space="preserve"> </w:t>
      </w:r>
      <w:r w:rsidR="00B65360">
        <w:rPr>
          <w:sz w:val="34"/>
          <w:szCs w:val="34"/>
        </w:rPr>
        <w:t>d</w:t>
      </w:r>
      <w:r w:rsidRPr="00ED2A78">
        <w:rPr>
          <w:sz w:val="34"/>
          <w:szCs w:val="34"/>
        </w:rPr>
        <w:t xml:space="preserve">at is wat wij ‘n eeuw al doen Tuinieren, tuinieren, tuinieren </w:t>
      </w:r>
      <w:r w:rsidR="00B65360">
        <w:rPr>
          <w:sz w:val="34"/>
          <w:szCs w:val="34"/>
        </w:rPr>
        <w:t>-</w:t>
      </w:r>
      <w:r w:rsidRPr="00ED2A78">
        <w:rPr>
          <w:sz w:val="34"/>
          <w:szCs w:val="34"/>
        </w:rPr>
        <w:t xml:space="preserve"> </w:t>
      </w:r>
      <w:r w:rsidR="00B65360">
        <w:rPr>
          <w:sz w:val="34"/>
          <w:szCs w:val="34"/>
        </w:rPr>
        <w:t>d</w:t>
      </w:r>
      <w:r w:rsidRPr="00ED2A78">
        <w:rPr>
          <w:sz w:val="34"/>
          <w:szCs w:val="34"/>
        </w:rPr>
        <w:t>at is wat ik altijd wil doen</w:t>
      </w:r>
      <w:r w:rsidR="00B65360">
        <w:rPr>
          <w:sz w:val="34"/>
          <w:szCs w:val="34"/>
        </w:rPr>
        <w:t>!</w:t>
      </w:r>
    </w:p>
    <w:p w14:paraId="34C5E0B2" w14:textId="09817409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     </w:t>
      </w:r>
    </w:p>
    <w:p w14:paraId="2649D665" w14:textId="3F05FD99" w:rsidR="008C202E" w:rsidRPr="00ED2A78" w:rsidRDefault="008C202E" w:rsidP="008C202E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Winter, zomer en </w:t>
      </w:r>
      <w:r w:rsidR="00FA6E74">
        <w:rPr>
          <w:sz w:val="34"/>
          <w:szCs w:val="34"/>
        </w:rPr>
        <w:t>l</w:t>
      </w:r>
      <w:r w:rsidRPr="00ED2A78">
        <w:rPr>
          <w:sz w:val="34"/>
          <w:szCs w:val="34"/>
        </w:rPr>
        <w:t xml:space="preserve">ente </w:t>
      </w:r>
      <w:r w:rsidR="001950AB" w:rsidRPr="00ED2A78">
        <w:rPr>
          <w:sz w:val="34"/>
          <w:szCs w:val="34"/>
        </w:rPr>
        <w:t>- z</w:t>
      </w:r>
      <w:r w:rsidRPr="00ED2A78">
        <w:rPr>
          <w:sz w:val="34"/>
          <w:szCs w:val="34"/>
        </w:rPr>
        <w:t>aaien en oogsten groenten</w:t>
      </w:r>
    </w:p>
    <w:p w14:paraId="53E2DB41" w14:textId="046CAC12" w:rsidR="001950AB" w:rsidRPr="00ED2A78" w:rsidRDefault="008C202E" w:rsidP="001950AB">
      <w:pPr>
        <w:pStyle w:val="Geenafstand"/>
        <w:rPr>
          <w:sz w:val="34"/>
          <w:szCs w:val="34"/>
        </w:rPr>
      </w:pPr>
      <w:r w:rsidRPr="00ED2A78">
        <w:rPr>
          <w:sz w:val="34"/>
          <w:szCs w:val="34"/>
        </w:rPr>
        <w:t xml:space="preserve">Bloemen in de kassen </w:t>
      </w:r>
      <w:r w:rsidR="001950AB" w:rsidRPr="00ED2A78">
        <w:rPr>
          <w:sz w:val="34"/>
          <w:szCs w:val="34"/>
        </w:rPr>
        <w:t>-</w:t>
      </w:r>
      <w:r w:rsidRPr="00ED2A78">
        <w:rPr>
          <w:sz w:val="34"/>
          <w:szCs w:val="34"/>
        </w:rPr>
        <w:t xml:space="preserve"> dit alles is </w:t>
      </w:r>
      <w:r w:rsidR="00ED2A78" w:rsidRPr="00ED2A78">
        <w:rPr>
          <w:sz w:val="34"/>
          <w:szCs w:val="34"/>
        </w:rPr>
        <w:t>L</w:t>
      </w:r>
      <w:r w:rsidRPr="00ED2A78">
        <w:rPr>
          <w:sz w:val="34"/>
          <w:szCs w:val="34"/>
        </w:rPr>
        <w:t>even</w:t>
      </w:r>
      <w:r w:rsidR="00ED2A78" w:rsidRPr="00ED2A78">
        <w:rPr>
          <w:sz w:val="34"/>
          <w:szCs w:val="34"/>
        </w:rPr>
        <w:t>s</w:t>
      </w:r>
      <w:r w:rsidRPr="00ED2A78">
        <w:rPr>
          <w:sz w:val="34"/>
          <w:szCs w:val="34"/>
        </w:rPr>
        <w:t xml:space="preserve">lust!   </w:t>
      </w:r>
    </w:p>
    <w:p w14:paraId="0E8C33A5" w14:textId="77777777" w:rsidR="001950AB" w:rsidRPr="00ED2A78" w:rsidRDefault="001950AB" w:rsidP="001950AB">
      <w:pPr>
        <w:pStyle w:val="Geenafstand"/>
        <w:rPr>
          <w:sz w:val="34"/>
          <w:szCs w:val="34"/>
        </w:rPr>
      </w:pPr>
    </w:p>
    <w:p w14:paraId="14EF28AD" w14:textId="08483480" w:rsidR="00C60996" w:rsidRPr="001950AB" w:rsidRDefault="00B65360" w:rsidP="001950AB">
      <w:pPr>
        <w:pStyle w:val="Geenafstand"/>
        <w:rPr>
          <w:sz w:val="36"/>
          <w:szCs w:val="36"/>
        </w:rPr>
      </w:pPr>
      <w:r>
        <w:rPr>
          <w:sz w:val="34"/>
          <w:szCs w:val="34"/>
        </w:rPr>
        <w:t>D</w:t>
      </w:r>
      <w:r w:rsidR="008C202E" w:rsidRPr="00ED2A78">
        <w:rPr>
          <w:sz w:val="34"/>
          <w:szCs w:val="34"/>
        </w:rPr>
        <w:t xml:space="preserve">it alles is </w:t>
      </w:r>
      <w:r w:rsidR="00ED2A78" w:rsidRPr="00ED2A78">
        <w:rPr>
          <w:sz w:val="34"/>
          <w:szCs w:val="34"/>
        </w:rPr>
        <w:t>Le</w:t>
      </w:r>
      <w:r w:rsidR="008C202E" w:rsidRPr="00ED2A78">
        <w:rPr>
          <w:sz w:val="34"/>
          <w:szCs w:val="34"/>
        </w:rPr>
        <w:t>ven</w:t>
      </w:r>
      <w:r w:rsidR="00ED2A78" w:rsidRPr="00ED2A78">
        <w:rPr>
          <w:sz w:val="34"/>
          <w:szCs w:val="34"/>
        </w:rPr>
        <w:t>s</w:t>
      </w:r>
      <w:r w:rsidR="008C202E" w:rsidRPr="00ED2A78">
        <w:rPr>
          <w:sz w:val="34"/>
          <w:szCs w:val="34"/>
        </w:rPr>
        <w:t xml:space="preserve">lust!    </w:t>
      </w:r>
      <w:r>
        <w:rPr>
          <w:sz w:val="34"/>
          <w:szCs w:val="34"/>
        </w:rPr>
        <w:t>D</w:t>
      </w:r>
      <w:r w:rsidR="008C202E" w:rsidRPr="00ED2A78">
        <w:rPr>
          <w:sz w:val="34"/>
          <w:szCs w:val="34"/>
        </w:rPr>
        <w:t xml:space="preserve">it alles is </w:t>
      </w:r>
      <w:r w:rsidR="00ED2A78" w:rsidRPr="00ED2A78">
        <w:rPr>
          <w:sz w:val="34"/>
          <w:szCs w:val="34"/>
        </w:rPr>
        <w:t>L</w:t>
      </w:r>
      <w:bookmarkStart w:id="0" w:name="_GoBack"/>
      <w:bookmarkEnd w:id="0"/>
      <w:r w:rsidR="008C202E" w:rsidRPr="00ED2A78">
        <w:rPr>
          <w:sz w:val="34"/>
          <w:szCs w:val="34"/>
        </w:rPr>
        <w:t>even</w:t>
      </w:r>
      <w:r w:rsidR="00ED2A78" w:rsidRPr="00ED2A78">
        <w:rPr>
          <w:sz w:val="34"/>
          <w:szCs w:val="34"/>
        </w:rPr>
        <w:t>s</w:t>
      </w:r>
      <w:r w:rsidR="008C202E" w:rsidRPr="00ED2A78">
        <w:rPr>
          <w:sz w:val="34"/>
          <w:szCs w:val="34"/>
        </w:rPr>
        <w:t>l</w:t>
      </w:r>
      <w:r w:rsidR="008C202E">
        <w:rPr>
          <w:sz w:val="36"/>
          <w:szCs w:val="36"/>
        </w:rPr>
        <w:t>ust!</w:t>
      </w:r>
      <w:r w:rsidR="008C202E" w:rsidRPr="00CA44FC">
        <w:rPr>
          <w:sz w:val="36"/>
          <w:szCs w:val="36"/>
        </w:rPr>
        <w:t xml:space="preserve">   </w:t>
      </w:r>
    </w:p>
    <w:sectPr w:rsidR="00C60996" w:rsidRPr="0019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EE1A" w14:textId="77777777" w:rsidR="00BC3BB3" w:rsidRDefault="00BC3BB3" w:rsidP="008C202E">
      <w:pPr>
        <w:spacing w:after="0" w:line="240" w:lineRule="auto"/>
      </w:pPr>
      <w:r>
        <w:separator/>
      </w:r>
    </w:p>
  </w:endnote>
  <w:endnote w:type="continuationSeparator" w:id="0">
    <w:p w14:paraId="5F130257" w14:textId="77777777" w:rsidR="00BC3BB3" w:rsidRDefault="00BC3BB3" w:rsidP="008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4DE5" w14:textId="77777777" w:rsidR="008C202E" w:rsidRDefault="008C20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87B2" w14:textId="77777777" w:rsidR="008C202E" w:rsidRDefault="008C20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A337" w14:textId="77777777" w:rsidR="008C202E" w:rsidRDefault="008C20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E40F" w14:textId="77777777" w:rsidR="00BC3BB3" w:rsidRDefault="00BC3BB3" w:rsidP="008C202E">
      <w:pPr>
        <w:spacing w:after="0" w:line="240" w:lineRule="auto"/>
      </w:pPr>
      <w:r>
        <w:separator/>
      </w:r>
    </w:p>
  </w:footnote>
  <w:footnote w:type="continuationSeparator" w:id="0">
    <w:p w14:paraId="3A1642E8" w14:textId="77777777" w:rsidR="00BC3BB3" w:rsidRDefault="00BC3BB3" w:rsidP="008C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C6E3" w14:textId="77777777" w:rsidR="008C202E" w:rsidRDefault="00BC3BB3">
    <w:pPr>
      <w:pStyle w:val="Koptekst"/>
    </w:pPr>
    <w:r>
      <w:rPr>
        <w:noProof/>
      </w:rPr>
      <w:pict w14:anchorId="6A27C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4735" o:spid="_x0000_s2053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TV_Levenslust_100ja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6914" w14:textId="77777777" w:rsidR="008C202E" w:rsidRDefault="00BC3BB3">
    <w:pPr>
      <w:pStyle w:val="Koptekst"/>
    </w:pPr>
    <w:r>
      <w:rPr>
        <w:noProof/>
      </w:rPr>
      <w:pict w14:anchorId="13299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4736" o:spid="_x0000_s2054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TV_Levenslust_100ja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B895" w14:textId="77777777" w:rsidR="008C202E" w:rsidRDefault="00BC3BB3">
    <w:pPr>
      <w:pStyle w:val="Koptekst"/>
    </w:pPr>
    <w:r>
      <w:rPr>
        <w:noProof/>
      </w:rPr>
      <w:pict w14:anchorId="3D1F1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84734" o:spid="_x0000_s2052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TV_Levenslust_100ja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2E"/>
    <w:rsid w:val="000045E9"/>
    <w:rsid w:val="00053FA7"/>
    <w:rsid w:val="001827CB"/>
    <w:rsid w:val="001950AB"/>
    <w:rsid w:val="005E5212"/>
    <w:rsid w:val="00701AB0"/>
    <w:rsid w:val="008C202E"/>
    <w:rsid w:val="009268DF"/>
    <w:rsid w:val="009278AF"/>
    <w:rsid w:val="009C7970"/>
    <w:rsid w:val="00AA5F47"/>
    <w:rsid w:val="00B65360"/>
    <w:rsid w:val="00B90EF4"/>
    <w:rsid w:val="00B917B5"/>
    <w:rsid w:val="00BC3BB3"/>
    <w:rsid w:val="00C12B49"/>
    <w:rsid w:val="00DA642E"/>
    <w:rsid w:val="00DE17E9"/>
    <w:rsid w:val="00E3098B"/>
    <w:rsid w:val="00ED2A78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93DC82"/>
  <w15:chartTrackingRefBased/>
  <w15:docId w15:val="{ADB5FD68-7E7B-4EEC-BA1E-DFE43E0D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202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02E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/>
      <w:sz w:val="28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C202E"/>
  </w:style>
  <w:style w:type="paragraph" w:styleId="Voettekst">
    <w:name w:val="footer"/>
    <w:basedOn w:val="Standaard"/>
    <w:link w:val="VoettekstChar"/>
    <w:uiPriority w:val="99"/>
    <w:unhideWhenUsed/>
    <w:rsid w:val="008C202E"/>
    <w:pPr>
      <w:tabs>
        <w:tab w:val="center" w:pos="4536"/>
        <w:tab w:val="right" w:pos="9072"/>
      </w:tabs>
      <w:spacing w:after="0" w:line="240" w:lineRule="auto"/>
    </w:pPr>
    <w:rPr>
      <w:rFonts w:ascii="Comic Sans MS" w:hAnsi="Comic Sans MS"/>
      <w:sz w:val="28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202E"/>
  </w:style>
  <w:style w:type="paragraph" w:styleId="Geenafstand">
    <w:name w:val="No Spacing"/>
    <w:uiPriority w:val="1"/>
    <w:qFormat/>
    <w:rsid w:val="008C202E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Chaudron</dc:creator>
  <cp:keywords/>
  <dc:description/>
  <cp:lastModifiedBy>Steffie Chaudron</cp:lastModifiedBy>
  <cp:revision>4</cp:revision>
  <cp:lastPrinted>2019-08-16T14:31:00Z</cp:lastPrinted>
  <dcterms:created xsi:type="dcterms:W3CDTF">2019-08-16T14:53:00Z</dcterms:created>
  <dcterms:modified xsi:type="dcterms:W3CDTF">2019-08-17T12:50:00Z</dcterms:modified>
</cp:coreProperties>
</file>